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3E45B0C0" w:rsidR="00930334" w:rsidRPr="00A40C4E" w:rsidRDefault="00B17E02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40C4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B6D48">
        <w:rPr>
          <w:rFonts w:ascii="Cambria" w:hAnsi="Cambria" w:cs="Arial"/>
          <w:b/>
          <w:bCs/>
          <w:sz w:val="22"/>
          <w:szCs w:val="22"/>
        </w:rPr>
        <w:t>4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52A3FF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na „Wykonywanie usług z zakresu gospodarki leśnej na terenie Nadleśnictwa </w:t>
      </w:r>
      <w:r w:rsidR="007F0802">
        <w:rPr>
          <w:rFonts w:ascii="Cambria" w:hAnsi="Cambria" w:cs="Arial"/>
          <w:bCs/>
          <w:sz w:val="22"/>
          <w:szCs w:val="22"/>
        </w:rPr>
        <w:t>Knyszyn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F0802">
        <w:rPr>
          <w:rFonts w:ascii="Cambria" w:hAnsi="Cambria" w:cs="Arial"/>
          <w:bCs/>
          <w:sz w:val="22"/>
          <w:szCs w:val="22"/>
        </w:rPr>
        <w:t>2023</w:t>
      </w:r>
      <w:r w:rsidR="00B17E02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537"/>
        <w:gridCol w:w="3402"/>
        <w:gridCol w:w="4536"/>
        <w:gridCol w:w="1985"/>
      </w:tblGrid>
      <w:tr w:rsidR="00B17E02" w14:paraId="4DF34C83" w14:textId="2CA5CE6F" w:rsidTr="00B17E02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B17E02" w:rsidRDefault="00B17E0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B17E02" w:rsidRDefault="00B17E0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B17E02" w:rsidRDefault="00B17E0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B17E02" w:rsidRDefault="00B17E0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B17E02" w:rsidRDefault="00B17E02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</w:tr>
      <w:tr w:rsidR="00B17E02" w14:paraId="00ED9592" w14:textId="7EBDC3B1" w:rsidTr="00B17E02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09A5" w14:textId="228E43CD" w:rsidR="00B17E02" w:rsidRDefault="00B17E02" w:rsidP="00B17E0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0C5C" w14:textId="77777777" w:rsidR="00B17E02" w:rsidRPr="00B71AA5" w:rsidRDefault="00B17E02" w:rsidP="00D374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2FB70" w14:textId="04EB7750" w:rsidR="00B17E02" w:rsidRPr="00B71AA5" w:rsidRDefault="00B17E02" w:rsidP="00B17E02">
            <w:pPr>
              <w:spacing w:before="120"/>
              <w:jc w:val="center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 zakresie pozyskania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4E59C" w14:textId="2E6CE4B2" w:rsidR="00B17E02" w:rsidRPr="00B71AA5" w:rsidRDefault="00B17E02" w:rsidP="00B17E02">
            <w:pPr>
              <w:spacing w:before="120"/>
              <w:jc w:val="center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dopuszczające do pracy z pilarką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570E" w14:textId="2B14CDA9" w:rsidR="00B17E02" w:rsidRPr="00B71AA5" w:rsidRDefault="00B17E02" w:rsidP="00B17E02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</w:tr>
      <w:tr w:rsidR="00B17E02" w14:paraId="77C806FE" w14:textId="77777777" w:rsidTr="00B17E02">
        <w:trPr>
          <w:trHeight w:val="112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1369" w14:textId="46CBDFB9" w:rsidR="00B17E02" w:rsidRDefault="00B17E02" w:rsidP="00B17E0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88BE3" w14:textId="499E3961" w:rsidR="00B17E02" w:rsidRPr="00B71AA5" w:rsidRDefault="00B17E02" w:rsidP="00B17E02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B17E02" w:rsidRPr="00B71AA5" w:rsidRDefault="00B17E02" w:rsidP="00D374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1113" w14:textId="1AB29646" w:rsidR="00B17E02" w:rsidRPr="00D85982" w:rsidRDefault="00B17E02" w:rsidP="00B17E02">
            <w:pPr>
              <w:spacing w:before="120"/>
              <w:jc w:val="center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Pilarz, wykonywanie </w:t>
            </w:r>
            <w:r w:rsidR="00D374F1">
              <w:rPr>
                <w:rFonts w:ascii="Cambria" w:hAnsi="Cambria" w:cs="Arial"/>
              </w:rPr>
              <w:t>czynności w zakresie pozyskania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FAF31" w14:textId="59FBDD7D" w:rsidR="00B17E02" w:rsidRPr="00D85982" w:rsidRDefault="00B17E02" w:rsidP="00B17E02">
            <w:pPr>
              <w:spacing w:before="120"/>
              <w:jc w:val="center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dopuszczające do pracy z pilarką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A17F" w14:textId="3470D214" w:rsidR="00B17E02" w:rsidRPr="00B71AA5" w:rsidRDefault="00B17E02" w:rsidP="00B17E02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i/>
          <w:iCs/>
          <w:sz w:val="22"/>
          <w:szCs w:val="22"/>
        </w:rPr>
      </w:pPr>
    </w:p>
    <w:p w14:paraId="0EEF221F" w14:textId="77777777" w:rsidR="00B17E02" w:rsidRDefault="00B17E0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9D1C13D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</w:t>
      </w:r>
      <w:r w:rsidR="00B17E02">
        <w:rPr>
          <w:rFonts w:ascii="Cambria" w:hAnsi="Cambria" w:cs="Arial"/>
          <w:bCs/>
          <w:i/>
          <w:sz w:val="22"/>
          <w:szCs w:val="22"/>
        </w:rPr>
        <w:t xml:space="preserve"> elektronicznym przez wykonawcę.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BE1AA" w14:textId="77777777" w:rsidR="002C2920" w:rsidRDefault="002C2920">
      <w:r>
        <w:separator/>
      </w:r>
    </w:p>
  </w:endnote>
  <w:endnote w:type="continuationSeparator" w:id="0">
    <w:p w14:paraId="48C1562E" w14:textId="77777777" w:rsidR="002C2920" w:rsidRDefault="002C2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9FCDC2D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6D4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E9E7B" w14:textId="77777777" w:rsidR="002C2920" w:rsidRDefault="002C2920">
      <w:r>
        <w:separator/>
      </w:r>
    </w:p>
  </w:footnote>
  <w:footnote w:type="continuationSeparator" w:id="0">
    <w:p w14:paraId="255E9E0C" w14:textId="77777777" w:rsidR="002C2920" w:rsidRDefault="002C2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2920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776F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E1ACF"/>
    <w:rsid w:val="007F0802"/>
    <w:rsid w:val="0085284C"/>
    <w:rsid w:val="00855076"/>
    <w:rsid w:val="00873DB1"/>
    <w:rsid w:val="00883B14"/>
    <w:rsid w:val="008C02A1"/>
    <w:rsid w:val="008C6CB1"/>
    <w:rsid w:val="008F676E"/>
    <w:rsid w:val="00903259"/>
    <w:rsid w:val="00913ECC"/>
    <w:rsid w:val="00930334"/>
    <w:rsid w:val="00964826"/>
    <w:rsid w:val="009925C1"/>
    <w:rsid w:val="009B13E0"/>
    <w:rsid w:val="00A07F38"/>
    <w:rsid w:val="00A375F8"/>
    <w:rsid w:val="00A40C4E"/>
    <w:rsid w:val="00AB4755"/>
    <w:rsid w:val="00B17E02"/>
    <w:rsid w:val="00B71AA5"/>
    <w:rsid w:val="00B96A94"/>
    <w:rsid w:val="00BE04B6"/>
    <w:rsid w:val="00C00DF9"/>
    <w:rsid w:val="00C33C60"/>
    <w:rsid w:val="00C35669"/>
    <w:rsid w:val="00CA56BD"/>
    <w:rsid w:val="00CB6D48"/>
    <w:rsid w:val="00CF5271"/>
    <w:rsid w:val="00D04020"/>
    <w:rsid w:val="00D374F1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Mariusz Staniszewski</cp:lastModifiedBy>
  <cp:revision>16</cp:revision>
  <dcterms:created xsi:type="dcterms:W3CDTF">2022-06-26T13:00:00Z</dcterms:created>
  <dcterms:modified xsi:type="dcterms:W3CDTF">2023-03-08T11:45:00Z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